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85BF" w14:textId="50958AB0" w:rsidR="00A4781B" w:rsidRPr="00732536" w:rsidRDefault="00732536" w:rsidP="00732536">
      <w:pPr>
        <w:jc w:val="center"/>
        <w:rPr>
          <w:b/>
          <w:bCs/>
        </w:rPr>
      </w:pPr>
      <w:r w:rsidRPr="00732536">
        <w:rPr>
          <w:b/>
          <w:bCs/>
        </w:rPr>
        <w:t>ПЛАН МОНИТОРИНГА ПРОЕКТА</w:t>
      </w:r>
    </w:p>
    <w:p w14:paraId="13F67003" w14:textId="31826371" w:rsidR="00732536" w:rsidRDefault="00732536" w:rsidP="00732536">
      <w:pPr>
        <w:jc w:val="center"/>
      </w:pPr>
      <w:r>
        <w:t>«</w:t>
      </w:r>
      <w:r w:rsidRPr="00732536">
        <w:rPr>
          <w:color w:val="FF0000"/>
        </w:rPr>
        <w:t>Название проекта</w:t>
      </w:r>
      <w:r>
        <w:t>»</w:t>
      </w:r>
    </w:p>
    <w:p w14:paraId="334C219F" w14:textId="0AB299E5" w:rsidR="00732536" w:rsidRDefault="00732536"/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418"/>
        <w:gridCol w:w="1701"/>
      </w:tblGrid>
      <w:tr w:rsidR="00732536" w:rsidRPr="004801F3" w14:paraId="012CB855" w14:textId="77777777" w:rsidTr="00195D24">
        <w:trPr>
          <w:trHeight w:val="300"/>
          <w:tblHeader/>
        </w:trPr>
        <w:tc>
          <w:tcPr>
            <w:tcW w:w="1560" w:type="dxa"/>
            <w:vMerge w:val="restart"/>
          </w:tcPr>
          <w:p w14:paraId="675082B7" w14:textId="77777777" w:rsidR="00732536" w:rsidRPr="004801F3" w:rsidRDefault="00732536" w:rsidP="004E4F72">
            <w:pPr>
              <w:pStyle w:val="2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801F3">
              <w:rPr>
                <w:rFonts w:ascii="Times New Roman" w:hAnsi="Times New Roman" w:cs="Times New Roman"/>
              </w:rPr>
              <w:t>Социальны</w:t>
            </w:r>
            <w:r>
              <w:rPr>
                <w:rFonts w:ascii="Times New Roman" w:hAnsi="Times New Roman" w:cs="Times New Roman"/>
              </w:rPr>
              <w:t>е</w:t>
            </w:r>
            <w:r w:rsidRPr="004801F3">
              <w:rPr>
                <w:rFonts w:ascii="Times New Roman" w:hAnsi="Times New Roman" w:cs="Times New Roman"/>
              </w:rPr>
              <w:t xml:space="preserve"> результат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59" w:type="dxa"/>
            <w:vMerge w:val="restart"/>
          </w:tcPr>
          <w:p w14:paraId="16B39C7F" w14:textId="77777777" w:rsidR="00732536" w:rsidRPr="004801F3" w:rsidRDefault="00732536" w:rsidP="004E4F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01F3">
              <w:t>Показател</w:t>
            </w:r>
            <w:r>
              <w:t xml:space="preserve">и достижения результатов </w:t>
            </w:r>
          </w:p>
        </w:tc>
        <w:tc>
          <w:tcPr>
            <w:tcW w:w="1559" w:type="dxa"/>
            <w:vMerge w:val="restart"/>
          </w:tcPr>
          <w:p w14:paraId="03876AD7" w14:textId="77777777" w:rsidR="00732536" w:rsidRPr="004801F3" w:rsidRDefault="00732536" w:rsidP="004E4F72">
            <w:pPr>
              <w:pStyle w:val="2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Плановое значение показателей</w:t>
            </w:r>
          </w:p>
        </w:tc>
        <w:tc>
          <w:tcPr>
            <w:tcW w:w="1559" w:type="dxa"/>
            <w:vMerge w:val="restart"/>
          </w:tcPr>
          <w:p w14:paraId="7D1A5E25" w14:textId="77777777" w:rsidR="00732536" w:rsidRPr="004801F3" w:rsidRDefault="00732536" w:rsidP="004E4F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01F3">
              <w:rPr>
                <w:bCs/>
              </w:rPr>
              <w:t>Инструмент измерения показателя</w:t>
            </w:r>
          </w:p>
          <w:p w14:paraId="779A9970" w14:textId="77777777" w:rsidR="00732536" w:rsidRPr="004801F3" w:rsidRDefault="00732536" w:rsidP="004E4F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0FD6264" w14:textId="77777777" w:rsidR="00732536" w:rsidRPr="004801F3" w:rsidRDefault="00732536" w:rsidP="004E4F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</w:tcPr>
          <w:p w14:paraId="13B43DD2" w14:textId="424A9A07" w:rsidR="00732536" w:rsidRPr="004801F3" w:rsidRDefault="00732536" w:rsidP="004E4F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4801F3">
              <w:rPr>
                <w:bCs/>
              </w:rPr>
              <w:t>оп</w:t>
            </w:r>
            <w:r>
              <w:rPr>
                <w:bCs/>
              </w:rPr>
              <w:t>олнит</w:t>
            </w:r>
            <w:r w:rsidR="00195D24">
              <w:rPr>
                <w:bCs/>
              </w:rPr>
              <w:t>.</w:t>
            </w:r>
            <w:r w:rsidRPr="004801F3">
              <w:rPr>
                <w:bCs/>
              </w:rPr>
              <w:t xml:space="preserve"> </w:t>
            </w:r>
            <w:r w:rsidR="00195D24">
              <w:rPr>
                <w:bCs/>
              </w:rPr>
              <w:t>и</w:t>
            </w:r>
            <w:bookmarkStart w:id="0" w:name="_GoBack"/>
            <w:bookmarkEnd w:id="0"/>
            <w:r w:rsidRPr="004801F3">
              <w:rPr>
                <w:bCs/>
              </w:rPr>
              <w:t>нформа</w:t>
            </w:r>
            <w:r w:rsidR="00195D24">
              <w:rPr>
                <w:bCs/>
              </w:rPr>
              <w:t>-</w:t>
            </w:r>
            <w:r w:rsidRPr="004801F3">
              <w:rPr>
                <w:bCs/>
              </w:rPr>
              <w:t>ция</w:t>
            </w:r>
            <w:r w:rsidR="00195D24">
              <w:rPr>
                <w:bCs/>
              </w:rPr>
              <w:t>*</w:t>
            </w:r>
          </w:p>
        </w:tc>
        <w:tc>
          <w:tcPr>
            <w:tcW w:w="1701" w:type="dxa"/>
            <w:vMerge w:val="restart"/>
          </w:tcPr>
          <w:p w14:paraId="138F729D" w14:textId="0B2F4D70" w:rsidR="00732536" w:rsidRPr="004801F3" w:rsidRDefault="00732536" w:rsidP="00195D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4801F3">
              <w:rPr>
                <w:bCs/>
              </w:rPr>
              <w:t xml:space="preserve">Документы, подтверждающие достижение результата </w:t>
            </w:r>
          </w:p>
        </w:tc>
      </w:tr>
      <w:tr w:rsidR="00732536" w:rsidRPr="004801F3" w14:paraId="3D0171EB" w14:textId="77777777" w:rsidTr="00195D24">
        <w:trPr>
          <w:trHeight w:val="1035"/>
          <w:tblHeader/>
        </w:trPr>
        <w:tc>
          <w:tcPr>
            <w:tcW w:w="1560" w:type="dxa"/>
            <w:vMerge/>
            <w:vAlign w:val="center"/>
          </w:tcPr>
          <w:p w14:paraId="2BA8550E" w14:textId="77777777" w:rsidR="00732536" w:rsidRPr="004801F3" w:rsidRDefault="00732536" w:rsidP="004E4F72">
            <w:pPr>
              <w:pStyle w:val="2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73D3D6CF" w14:textId="77777777" w:rsidR="00732536" w:rsidRPr="004801F3" w:rsidRDefault="00732536" w:rsidP="004E4F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20E4B34B" w14:textId="77777777" w:rsidR="00732536" w:rsidRPr="004801F3" w:rsidRDefault="00732536" w:rsidP="004E4F72">
            <w:pPr>
              <w:pStyle w:val="2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14:paraId="00BF13E6" w14:textId="77777777" w:rsidR="00732536" w:rsidRPr="004801F3" w:rsidRDefault="00732536" w:rsidP="004E4F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14:paraId="3D6B1541" w14:textId="77777777" w:rsidR="00732536" w:rsidRPr="004801F3" w:rsidRDefault="00732536" w:rsidP="004E4F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501B2905" w14:textId="77777777" w:rsidR="00732536" w:rsidRPr="004801F3" w:rsidRDefault="00732536" w:rsidP="004E4F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32536" w:rsidRPr="004801F3" w14:paraId="3B5D6BA1" w14:textId="77777777" w:rsidTr="00195D24">
        <w:trPr>
          <w:trHeight w:val="70"/>
        </w:trPr>
        <w:tc>
          <w:tcPr>
            <w:tcW w:w="1560" w:type="dxa"/>
          </w:tcPr>
          <w:p w14:paraId="7B7C1AAF" w14:textId="77777777" w:rsidR="00732536" w:rsidRPr="004801F3" w:rsidRDefault="00732536" w:rsidP="004E4F72">
            <w:pPr>
              <w:pStyle w:val="2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4801F3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559" w:type="dxa"/>
          </w:tcPr>
          <w:p w14:paraId="6318B55E" w14:textId="77777777" w:rsidR="00732536" w:rsidRPr="004801F3" w:rsidRDefault="00732536" w:rsidP="004E4F72">
            <w:pPr>
              <w:pStyle w:val="2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01F3">
              <w:rPr>
                <w:rFonts w:ascii="Times New Roman" w:hAnsi="Times New Roman" w:cs="Times New Roman"/>
                <w:color w:val="auto"/>
              </w:rPr>
              <w:t>1.1.</w:t>
            </w:r>
          </w:p>
        </w:tc>
        <w:tc>
          <w:tcPr>
            <w:tcW w:w="1559" w:type="dxa"/>
          </w:tcPr>
          <w:p w14:paraId="45F2B27C" w14:textId="77777777" w:rsidR="00732536" w:rsidRPr="004801F3" w:rsidRDefault="00732536" w:rsidP="004E4F72">
            <w:pPr>
              <w:pStyle w:val="2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14:paraId="0AB62900" w14:textId="77777777" w:rsidR="00732536" w:rsidRPr="004801F3" w:rsidRDefault="00732536" w:rsidP="004E4F72">
            <w:pPr>
              <w:pStyle w:val="2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14:paraId="094F9256" w14:textId="77777777" w:rsidR="00732536" w:rsidRPr="004801F3" w:rsidRDefault="00732536" w:rsidP="004E4F72">
            <w:pPr>
              <w:pStyle w:val="2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14:paraId="4CAD9C99" w14:textId="77777777" w:rsidR="00732536" w:rsidRPr="004801F3" w:rsidRDefault="00732536" w:rsidP="004E4F72">
            <w:pPr>
              <w:pStyle w:val="2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32536" w:rsidRPr="004801F3" w14:paraId="12DAB944" w14:textId="77777777" w:rsidTr="00195D24">
        <w:trPr>
          <w:trHeight w:val="289"/>
        </w:trPr>
        <w:tc>
          <w:tcPr>
            <w:tcW w:w="1560" w:type="dxa"/>
          </w:tcPr>
          <w:p w14:paraId="09F6D55C" w14:textId="77777777" w:rsidR="00732536" w:rsidRPr="004801F3" w:rsidRDefault="00732536" w:rsidP="004E4F72">
            <w:pPr>
              <w:pStyle w:val="2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4801F3">
              <w:rPr>
                <w:rFonts w:ascii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1559" w:type="dxa"/>
          </w:tcPr>
          <w:p w14:paraId="5D63E40A" w14:textId="77777777" w:rsidR="00732536" w:rsidRPr="004801F3" w:rsidRDefault="00732536" w:rsidP="004E4F72">
            <w:pPr>
              <w:pStyle w:val="2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01F3">
              <w:rPr>
                <w:rFonts w:ascii="Times New Roman" w:hAnsi="Times New Roman" w:cs="Times New Roman"/>
                <w:color w:val="auto"/>
              </w:rPr>
              <w:t>1.2.</w:t>
            </w:r>
          </w:p>
        </w:tc>
        <w:tc>
          <w:tcPr>
            <w:tcW w:w="1559" w:type="dxa"/>
          </w:tcPr>
          <w:p w14:paraId="5C30479F" w14:textId="77777777" w:rsidR="00732536" w:rsidRPr="004801F3" w:rsidRDefault="00732536" w:rsidP="004E4F72">
            <w:pPr>
              <w:pStyle w:val="2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14:paraId="43387F7F" w14:textId="77777777" w:rsidR="00732536" w:rsidRPr="004801F3" w:rsidRDefault="00732536" w:rsidP="004E4F72">
            <w:pPr>
              <w:pStyle w:val="2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14:paraId="697FF1B8" w14:textId="77777777" w:rsidR="00732536" w:rsidRPr="004801F3" w:rsidRDefault="00732536" w:rsidP="004E4F72">
            <w:pPr>
              <w:pStyle w:val="2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14:paraId="6C68FDBA" w14:textId="77777777" w:rsidR="00732536" w:rsidRPr="004801F3" w:rsidRDefault="00732536" w:rsidP="004E4F72">
            <w:pPr>
              <w:pStyle w:val="2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32536" w:rsidRPr="004801F3" w14:paraId="5E6C9B4D" w14:textId="77777777" w:rsidTr="00195D24">
        <w:trPr>
          <w:trHeight w:val="289"/>
        </w:trPr>
        <w:tc>
          <w:tcPr>
            <w:tcW w:w="1560" w:type="dxa"/>
          </w:tcPr>
          <w:p w14:paraId="6C02205F" w14:textId="77777777" w:rsidR="00732536" w:rsidRPr="004801F3" w:rsidRDefault="00732536" w:rsidP="004E4F72">
            <w:pPr>
              <w:pStyle w:val="2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4801F3">
              <w:rPr>
                <w:rFonts w:ascii="Times New Roman" w:hAnsi="Times New Roman" w:cs="Times New Roman"/>
                <w:color w:val="auto"/>
              </w:rPr>
              <w:t xml:space="preserve">2. </w:t>
            </w:r>
          </w:p>
        </w:tc>
        <w:tc>
          <w:tcPr>
            <w:tcW w:w="1559" w:type="dxa"/>
          </w:tcPr>
          <w:p w14:paraId="28A0BEF8" w14:textId="77777777" w:rsidR="00732536" w:rsidRPr="004801F3" w:rsidRDefault="00732536" w:rsidP="004E4F72">
            <w:pPr>
              <w:pStyle w:val="2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01F3">
              <w:rPr>
                <w:rFonts w:ascii="Times New Roman" w:hAnsi="Times New Roman" w:cs="Times New Roman"/>
                <w:color w:val="auto"/>
              </w:rPr>
              <w:t xml:space="preserve">2.1. </w:t>
            </w:r>
          </w:p>
        </w:tc>
        <w:tc>
          <w:tcPr>
            <w:tcW w:w="1559" w:type="dxa"/>
          </w:tcPr>
          <w:p w14:paraId="39CAFDA5" w14:textId="77777777" w:rsidR="00732536" w:rsidRPr="004801F3" w:rsidRDefault="00732536" w:rsidP="004E4F72">
            <w:pPr>
              <w:pStyle w:val="2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14:paraId="3B717CB5" w14:textId="77777777" w:rsidR="00732536" w:rsidRPr="004801F3" w:rsidRDefault="00732536" w:rsidP="004E4F72">
            <w:pPr>
              <w:pStyle w:val="2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14:paraId="0BC9F676" w14:textId="77777777" w:rsidR="00732536" w:rsidRPr="004801F3" w:rsidRDefault="00732536" w:rsidP="004E4F72">
            <w:pPr>
              <w:pStyle w:val="2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14:paraId="5E00C403" w14:textId="77777777" w:rsidR="00732536" w:rsidRPr="004801F3" w:rsidRDefault="00732536" w:rsidP="004E4F72">
            <w:pPr>
              <w:pStyle w:val="2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0C6A476" w14:textId="126D6E5B" w:rsidR="00732536" w:rsidRDefault="00195D24">
      <w:r>
        <w:t xml:space="preserve">* </w:t>
      </w:r>
      <w:r w:rsidRPr="00195D24">
        <w:rPr>
          <w:i/>
          <w:iCs/>
        </w:rPr>
        <w:t xml:space="preserve">например: </w:t>
      </w:r>
      <w:r w:rsidRPr="00195D24">
        <w:rPr>
          <w:bCs/>
          <w:i/>
          <w:iCs/>
          <w:sz w:val="22"/>
          <w:szCs w:val="22"/>
        </w:rPr>
        <w:t>периодичность</w:t>
      </w:r>
      <w:r w:rsidRPr="003B7F78">
        <w:rPr>
          <w:bCs/>
          <w:i/>
          <w:sz w:val="22"/>
          <w:szCs w:val="22"/>
        </w:rPr>
        <w:t xml:space="preserve"> сбора данных, сроки достижения плановых значений, выборка участников, пр</w:t>
      </w:r>
      <w:r>
        <w:rPr>
          <w:bCs/>
          <w:i/>
          <w:sz w:val="22"/>
          <w:szCs w:val="22"/>
        </w:rPr>
        <w:t>.</w:t>
      </w:r>
      <w:r w:rsidRPr="003B7F78">
        <w:rPr>
          <w:bCs/>
          <w:i/>
          <w:sz w:val="22"/>
          <w:szCs w:val="22"/>
        </w:rPr>
        <w:t>)</w:t>
      </w:r>
    </w:p>
    <w:sectPr w:rsidR="0073253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0E42D" w14:textId="77777777" w:rsidR="00B04BD3" w:rsidRDefault="00B04BD3" w:rsidP="00732536">
      <w:r>
        <w:separator/>
      </w:r>
    </w:p>
  </w:endnote>
  <w:endnote w:type="continuationSeparator" w:id="0">
    <w:p w14:paraId="4BA437CF" w14:textId="77777777" w:rsidR="00B04BD3" w:rsidRDefault="00B04BD3" w:rsidP="0073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10B84" w14:textId="77777777" w:rsidR="00B04BD3" w:rsidRDefault="00B04BD3" w:rsidP="00732536">
      <w:r>
        <w:separator/>
      </w:r>
    </w:p>
  </w:footnote>
  <w:footnote w:type="continuationSeparator" w:id="0">
    <w:p w14:paraId="761869D5" w14:textId="77777777" w:rsidR="00B04BD3" w:rsidRDefault="00B04BD3" w:rsidP="0073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3"/>
      <w:gridCol w:w="3194"/>
      <w:gridCol w:w="3038"/>
    </w:tblGrid>
    <w:tr w:rsidR="00732536" w14:paraId="0132DF19" w14:textId="77777777" w:rsidTr="004E4F72">
      <w:trPr>
        <w:trHeight w:val="856"/>
      </w:trPr>
      <w:tc>
        <w:tcPr>
          <w:tcW w:w="3303" w:type="dxa"/>
          <w:vAlign w:val="center"/>
        </w:tcPr>
        <w:p w14:paraId="2539BF96" w14:textId="77777777" w:rsidR="00732536" w:rsidRPr="00A00011" w:rsidRDefault="00732536" w:rsidP="00732536">
          <w:pPr>
            <w:pStyle w:val="a4"/>
            <w:rPr>
              <w:sz w:val="20"/>
              <w:szCs w:val="20"/>
            </w:rPr>
          </w:pPr>
          <w:r w:rsidRPr="00A00011">
            <w:rPr>
              <w:sz w:val="20"/>
              <w:szCs w:val="20"/>
            </w:rPr>
            <w:t>Благотворительный фонд</w:t>
          </w:r>
        </w:p>
        <w:p w14:paraId="33779504" w14:textId="77777777" w:rsidR="00732536" w:rsidRPr="00A00011" w:rsidRDefault="00732536" w:rsidP="00732536">
          <w:pPr>
            <w:pStyle w:val="a4"/>
            <w:rPr>
              <w:sz w:val="20"/>
              <w:szCs w:val="20"/>
            </w:rPr>
          </w:pPr>
          <w:r w:rsidRPr="00A00011">
            <w:rPr>
              <w:sz w:val="20"/>
              <w:szCs w:val="20"/>
            </w:rPr>
            <w:t>«Дорога к дому»</w:t>
          </w:r>
        </w:p>
      </w:tc>
      <w:tc>
        <w:tcPr>
          <w:tcW w:w="3304" w:type="dxa"/>
          <w:vAlign w:val="center"/>
        </w:tcPr>
        <w:p w14:paraId="0D9C84C9" w14:textId="77777777" w:rsidR="00732536" w:rsidRPr="00A00011" w:rsidRDefault="00732536" w:rsidP="00732536">
          <w:pPr>
            <w:pStyle w:val="a4"/>
            <w:jc w:val="center"/>
            <w:rPr>
              <w:sz w:val="20"/>
              <w:szCs w:val="20"/>
            </w:rPr>
          </w:pPr>
          <w:r w:rsidRPr="00A00011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17A5678D" wp14:editId="3F8238CE">
                <wp:extent cx="1419225" cy="466581"/>
                <wp:effectExtent l="0" t="0" r="0" b="0"/>
                <wp:docPr id="16" name="Pictur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/>
                        <pic:cNvPicPr/>
                      </pic:nvPicPr>
                      <pic:blipFill rotWithShape="1">
                        <a:blip r:embed="rId1" cstate="print"/>
                        <a:srcRect r="10349" b="31564"/>
                        <a:stretch/>
                      </pic:blipFill>
                      <pic:spPr bwMode="auto">
                        <a:xfrm>
                          <a:off x="0" y="0"/>
                          <a:ext cx="1419225" cy="466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vAlign w:val="center"/>
        </w:tcPr>
        <w:p w14:paraId="489ECDB0" w14:textId="77777777" w:rsidR="00732536" w:rsidRDefault="00732536" w:rsidP="00732536">
          <w:pPr>
            <w:pStyle w:val="a4"/>
            <w:jc w:val="right"/>
            <w:rPr>
              <w:sz w:val="20"/>
              <w:szCs w:val="20"/>
            </w:rPr>
          </w:pPr>
          <w:r w:rsidRPr="00A00011">
            <w:rPr>
              <w:sz w:val="20"/>
              <w:szCs w:val="20"/>
            </w:rPr>
            <w:t xml:space="preserve">Открытый конкурс </w:t>
          </w:r>
        </w:p>
        <w:p w14:paraId="0F45BB66" w14:textId="77777777" w:rsidR="00732536" w:rsidRPr="00A00011" w:rsidRDefault="00732536" w:rsidP="00732536">
          <w:pPr>
            <w:pStyle w:val="a4"/>
            <w:jc w:val="right"/>
            <w:rPr>
              <w:sz w:val="20"/>
              <w:szCs w:val="20"/>
            </w:rPr>
          </w:pPr>
          <w:r w:rsidRPr="00A00011">
            <w:rPr>
              <w:sz w:val="20"/>
              <w:szCs w:val="20"/>
            </w:rPr>
            <w:t>социальных проектов</w:t>
          </w:r>
        </w:p>
      </w:tc>
    </w:tr>
  </w:tbl>
  <w:p w14:paraId="380A7D4E" w14:textId="77777777" w:rsidR="00732536" w:rsidRDefault="00732536" w:rsidP="007325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0B"/>
    <w:rsid w:val="00195D24"/>
    <w:rsid w:val="0057600B"/>
    <w:rsid w:val="00732536"/>
    <w:rsid w:val="00A4781B"/>
    <w:rsid w:val="00B0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CC25"/>
  <w15:chartTrackingRefBased/>
  <w15:docId w15:val="{0A90EC17-8442-43A9-985F-36D2954C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qFormat/>
    <w:rsid w:val="0073253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4">
    <w:name w:val="header"/>
    <w:basedOn w:val="a"/>
    <w:link w:val="a5"/>
    <w:unhideWhenUsed/>
    <w:rsid w:val="007325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2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25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2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5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Богомолова</dc:creator>
  <cp:keywords/>
  <dc:description/>
  <cp:lastModifiedBy>Алена Богомолова</cp:lastModifiedBy>
  <cp:revision>3</cp:revision>
  <dcterms:created xsi:type="dcterms:W3CDTF">2020-08-03T13:43:00Z</dcterms:created>
  <dcterms:modified xsi:type="dcterms:W3CDTF">2020-08-03T13:46:00Z</dcterms:modified>
</cp:coreProperties>
</file>